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2E" w:rsidRDefault="00561C2E" w:rsidP="00553D55">
      <w:pPr>
        <w:rPr>
          <w:b/>
          <w:u w:val="single"/>
        </w:rPr>
      </w:pPr>
      <w:r>
        <w:rPr>
          <w:b/>
          <w:u w:val="single"/>
        </w:rPr>
        <w:t>Vejledning til vestrestilling af proceslinje</w:t>
      </w:r>
    </w:p>
    <w:p w:rsidR="00561C2E" w:rsidRPr="00561C2E" w:rsidRDefault="00561C2E" w:rsidP="00553D55">
      <w:pPr>
        <w:rPr>
          <w:b/>
          <w:u w:val="single"/>
        </w:rPr>
      </w:pPr>
    </w:p>
    <w:p w:rsidR="00553D55" w:rsidRDefault="00553D55" w:rsidP="00553D55">
      <w:r>
        <w:t>Højreklik (modsat</w:t>
      </w:r>
      <w:r w:rsidR="005E4344">
        <w:t>-</w:t>
      </w:r>
      <w:r>
        <w:t>klik) et tomt sted i proceslinjen og vælg ’Indstillinger for proceslinjen:</w:t>
      </w:r>
    </w:p>
    <w:p w:rsidR="00553D55" w:rsidRDefault="00553D55" w:rsidP="00553D55"/>
    <w:p w:rsidR="00553D55" w:rsidRDefault="00553D55" w:rsidP="00561C2E">
      <w:pPr>
        <w:jc w:val="center"/>
      </w:pPr>
      <w:r w:rsidRPr="00553D55">
        <w:drawing>
          <wp:inline distT="0" distB="0" distL="0" distR="0" wp14:anchorId="33BAB1B6" wp14:editId="7FDB7925">
            <wp:extent cx="3884898" cy="1039854"/>
            <wp:effectExtent l="0" t="0" r="1905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3360" cy="106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D55" w:rsidRDefault="00553D55" w:rsidP="00553D55"/>
    <w:p w:rsidR="00553D55" w:rsidRDefault="00553D55" w:rsidP="00553D55">
      <w:r>
        <w:t xml:space="preserve">Under </w:t>
      </w:r>
      <w:r w:rsidRPr="005E4344">
        <w:rPr>
          <w:i/>
        </w:rPr>
        <w:t>’Proceslinjens funktionsområde</w:t>
      </w:r>
      <w:r>
        <w:t xml:space="preserve">’ – </w:t>
      </w:r>
      <w:r w:rsidRPr="005E4344">
        <w:rPr>
          <w:i/>
        </w:rPr>
        <w:t>’Justering af proceslinje</w:t>
      </w:r>
      <w:r>
        <w:t xml:space="preserve">’ er der muligheden for at vælge, om proceslinjen skal placeres til venstre eller i midten vi en lille </w:t>
      </w:r>
      <w:proofErr w:type="spellStart"/>
      <w:r>
        <w:t>dropdown</w:t>
      </w:r>
      <w:proofErr w:type="spellEnd"/>
      <w:r>
        <w:t>:</w:t>
      </w:r>
    </w:p>
    <w:p w:rsidR="00553D55" w:rsidRDefault="00553D55" w:rsidP="00553D55">
      <w:pPr>
        <w:rPr>
          <w:noProof/>
        </w:rPr>
      </w:pPr>
      <w:r w:rsidRPr="00553D55">
        <w:rPr>
          <w:noProof/>
        </w:rPr>
        <w:t xml:space="preserve"> </w:t>
      </w:r>
    </w:p>
    <w:p w:rsidR="00553D55" w:rsidRDefault="00553D55" w:rsidP="00561C2E">
      <w:pPr>
        <w:jc w:val="center"/>
      </w:pPr>
      <w:r w:rsidRPr="00553D55">
        <w:drawing>
          <wp:inline distT="0" distB="0" distL="0" distR="0" wp14:anchorId="0636B6EE" wp14:editId="579AF96D">
            <wp:extent cx="6148567" cy="7269480"/>
            <wp:effectExtent l="0" t="0" r="508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066" cy="730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D55" w:rsidSect="00561C2E">
      <w:head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86A" w:rsidRDefault="0022186A" w:rsidP="00561C2E">
      <w:r>
        <w:separator/>
      </w:r>
    </w:p>
  </w:endnote>
  <w:endnote w:type="continuationSeparator" w:id="0">
    <w:p w:rsidR="0022186A" w:rsidRDefault="0022186A" w:rsidP="0056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86A" w:rsidRDefault="0022186A" w:rsidP="00561C2E">
      <w:r>
        <w:separator/>
      </w:r>
    </w:p>
  </w:footnote>
  <w:footnote w:type="continuationSeparator" w:id="0">
    <w:p w:rsidR="0022186A" w:rsidRDefault="0022186A" w:rsidP="0056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C2E" w:rsidRDefault="00561C2E" w:rsidP="00561C2E">
    <w:pPr>
      <w:pStyle w:val="Sidehoved"/>
      <w:jc w:val="right"/>
    </w:pPr>
    <w:r>
      <w:t>13.12.24 /JV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55"/>
    <w:rsid w:val="0022186A"/>
    <w:rsid w:val="003C4689"/>
    <w:rsid w:val="00553D55"/>
    <w:rsid w:val="00561C2E"/>
    <w:rsid w:val="005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775B"/>
  <w15:chartTrackingRefBased/>
  <w15:docId w15:val="{49EB5F94-BD96-4882-83F4-1F650574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D55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61C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61C2E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561C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61C2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Vejlin</dc:creator>
  <cp:keywords/>
  <dc:description/>
  <cp:lastModifiedBy>Jeanette Vejlin</cp:lastModifiedBy>
  <cp:revision>2</cp:revision>
  <dcterms:created xsi:type="dcterms:W3CDTF">2024-12-13T09:31:00Z</dcterms:created>
  <dcterms:modified xsi:type="dcterms:W3CDTF">2024-12-13T09:40:00Z</dcterms:modified>
</cp:coreProperties>
</file>